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systemy kominowego wg Perfect cz.1 - Zbiornik kondensatu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Podlega największym obciążeniom konstrukcyjnym, długotrwałemu oddziaływaniu wilgoci i agresji chemicznej kondensatu. Zbiornik kondensatu – ma kluczowe znaczenie dla jakości i trwałości systemu kominowego.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 kondensatu to element systemu kominowego, na którym opiera się cała konstrukcja wewnętrzna przewodu spalinowego. Również w tym miejscu zbiera się wilgoć powstała na skutek zjawiska kondensacji lub opadów atmosferycznych. Zapewnia on stabilność przewodu oraz odprowadza nadmiar wilgoci z komina. </w:t>
      </w:r>
      <w:r>
        <w:rPr>
          <w:rFonts w:ascii="calibri" w:hAnsi="calibri" w:eastAsia="calibri" w:cs="calibri"/>
          <w:sz w:val="24"/>
          <w:szCs w:val="24"/>
          <w:b/>
        </w:rPr>
        <w:t xml:space="preserve">Powinien to być element stabilny, odznaczać się bardzo dobrymi parametrami konstrukcyjnymi, nienasiąkliwością i odpornością na agresję chemiczną.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Zbiorniki kondensatu muszą posiadać wszystkie kominy dedykowane do pracy w trybie mokrym. Zdarza się również, że zbiorniki kondensatu możemy spotkać w kominach przeznaczonych do pracy w trybie suchym, jednak w tym przypadku służą do odprowadzania deszczówki, która może się przedostać do komina podczas intensywnych opadów atmosferycznych.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 kondensatu montujemy jako pierwszy element komina. Ma on zagwarantować nie tylko zebranie wilgoci z wnętrza przewodu, ale stanowić także podparcie dla wszystkich pozostałych elementów systemu. Dodatkowo, dzięki swojej konstrukcji ma ułatwić proces wentylowania wełny mineralnej w kominach izolowanych. Warunkiem jest prawidłowy montaż izolacji, który przez wielu producentów jest błędnie opisany w instrukcjach montażu.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rodzaju paliwa, sprawności kotła i lokalizacji, w kominie pojawia się zjawisko kondensacji pary wodnej. Powstaje w ten sposób, w dużych ilościach agresywny chemicznie kondensat. W skrajnych przypadkach możemy mówić nawet o kilkunastu litrach tego płynu na dobę. Kondensat, który zebrał się w misie kondensatu, w zależności od ilości, pozostawiamy do odparowania lub odprowadzamy do kanalizacji. W przypadku kotłów o większej mocy kondensat należy odprowadzić do neutralizatora.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montażu systemu kominowego należy pamiętać o zapewnieniu swobodnego dostępu do stopy komina oraz przewidzieć taką lokalizację zbiornika kondensatu, która będzie umożliwiała swobodne odprowadzenie zgromadzonej cieczy. W tym celu należy rozpocząć montaż stopy komina na cokole, który stanowi zabetonowany pustak kominowy. W pobliżu komina należy zlokalizować przewód wewnętrznej kanalizacji sanitarnej tak aby była możliwość ewentualnego odprowadzenia wilgoci z komina.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Zbiornik kondensatu jest kluczowym z punktu widzenia konstrukcji i późniejszej eksploatacji elementem systemu kominowego, dlatego warto zwrócić uwagę na jego jakość. Najlepsi producenci, mający stosowną wiedzą i doświadczenie oraz dążący do zapewnienia produktów najwyższej jakości nie oszczędzają na tym elemencie. Oferowane zbiorniki kondensatu są masywne, wytrzymałe konstrukcyjnie i odporne na agresywne działanie kwasów. Taka konstrukcja zbiornika kondensatu gwarantuje długoletnie, bezproblemowe użytkowanie i zadowolenie klientów.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Artykuł powstał przy współpracy doradców technicznych firmy Perfect. Perfect jest nowoczesnym producentem systemów kominowych.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 produkcji używane są najlepsze, perfekcyjnie dopasowane półprodukty gwarantujące najwyższy poziom bezpieczeństwa oraz długoletnie bezproblemowe użytkowanie.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Kominy systemowe Perfect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posiadają najwyższą klasę jakości i bezpieczeństwa, potwierdzoną certyfikatami renomowanych, europejskich jednostek certyfikujących.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ystemykominoweperfec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2024-04-18T02:44:15+02:00</dcterms:created>
  <dcterms:modified xsi:type="dcterms:W3CDTF">2024-04-18T02:44:15+02:00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